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nagaland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____________________________________________________________________________________________________________________________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Dimapur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______________________________________________________________________________________________________________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Chumukedima</w:t>
            </w:r>
            <w:r w:rsidR="00F511AC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</w:t>
            </w:r>
            <w:r w:rsidR="003670A2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B1134A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C10CF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Name</w:t>
            </w:r>
            <w:r w:rsidR="002F1874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Aoyimti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5</w:t>
            </w:r>
            <w:r w:rsidR="001C471F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7251</w:t>
            </w:r>
            <w:r w:rsidR="00F1251D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</w:t>
            </w:r>
            <w:r w:rsidR="00BA375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60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____________________________________________________________________________________________________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nil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10km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</w:t>
            </w:r>
            <w:r w:rsidR="00AC3D60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Senti jamir/ BPM Chumukedima/ 8259982994</w:t>
            </w:r>
            <w:r w:rsidR="00423268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</w:t>
            </w:r>
            <w:r w:rsidR="00464B11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</w:p>
          <w:p w:rsidR="00D17685" w:rsidRPr="00BA3750" w:rsidRDefault="00D17685" w:rsidP="00C96A4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</w:t>
            </w:r>
            <w:r w:rsidR="00C96A4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20/11/2019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__________________________________________________________________________________________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___________</w:t>
            </w:r>
            <w:bookmarkStart w:id="0" w:name="_GoBack"/>
            <w:bookmarkEnd w:id="0"/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44"/>
        <w:gridCol w:w="1737"/>
        <w:gridCol w:w="1940"/>
        <w:gridCol w:w="1372"/>
        <w:gridCol w:w="2068"/>
        <w:gridCol w:w="853"/>
        <w:gridCol w:w="1277"/>
        <w:gridCol w:w="853"/>
        <w:gridCol w:w="979"/>
        <w:gridCol w:w="1153"/>
        <w:gridCol w:w="1153"/>
        <w:gridCol w:w="1408"/>
      </w:tblGrid>
      <w:tr w:rsidR="007D2BD9" w:rsidRPr="00BA3750" w:rsidTr="005C70ED">
        <w:trPr>
          <w:trHeight w:val="20"/>
          <w:jc w:val="center"/>
        </w:trPr>
        <w:tc>
          <w:tcPr>
            <w:tcW w:w="17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6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632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47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67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7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78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19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7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7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59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7D2BD9" w:rsidRPr="00BA3750" w:rsidTr="005C70ED">
        <w:trPr>
          <w:trHeight w:val="20"/>
          <w:jc w:val="center"/>
        </w:trPr>
        <w:tc>
          <w:tcPr>
            <w:tcW w:w="177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632" w:type="pct"/>
            <w:vAlign w:val="center"/>
          </w:tcPr>
          <w:p w:rsidR="007D2BD9" w:rsidRPr="00BA3750" w:rsidRDefault="005C70ED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yatikala</w:t>
            </w:r>
          </w:p>
        </w:tc>
        <w:tc>
          <w:tcPr>
            <w:tcW w:w="44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 xml:space="preserve">Yes  </w:t>
            </w:r>
            <w:r w:rsidRPr="00BA3750">
              <w:rPr>
                <w:rFonts w:ascii="Arial" w:hAnsi="Arial" w:cs="Arial"/>
                <w:sz w:val="18"/>
                <w:szCs w:val="18"/>
              </w:rPr>
              <w:t>/  No</w:t>
            </w:r>
          </w:p>
        </w:tc>
        <w:tc>
          <w:tcPr>
            <w:tcW w:w="67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7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 xml:space="preserve">Yes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7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="005C70ED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319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70ED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376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 xml:space="preserve">Yes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9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5C70ED">
        <w:trPr>
          <w:trHeight w:val="20"/>
          <w:jc w:val="center"/>
        </w:trPr>
        <w:tc>
          <w:tcPr>
            <w:tcW w:w="177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632" w:type="pct"/>
            <w:vAlign w:val="center"/>
          </w:tcPr>
          <w:p w:rsidR="007D2BD9" w:rsidRPr="00BA3750" w:rsidRDefault="005C70ED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Temjenmenla</w:t>
            </w:r>
          </w:p>
        </w:tc>
        <w:tc>
          <w:tcPr>
            <w:tcW w:w="44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67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7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 xml:space="preserve">Yes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278" w:type="pct"/>
            <w:vAlign w:val="center"/>
          </w:tcPr>
          <w:p w:rsidR="007D2BD9" w:rsidRPr="00BA3750" w:rsidRDefault="007D2BD9" w:rsidP="005C70E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" w:type="pct"/>
            <w:vAlign w:val="center"/>
          </w:tcPr>
          <w:p w:rsidR="007D2BD9" w:rsidRPr="00BA3750" w:rsidRDefault="007D2BD9" w:rsidP="005C70ED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70ED">
              <w:rPr>
                <w:rFonts w:ascii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376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 xml:space="preserve">Yes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9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2BD9" w:rsidRPr="00BA3750" w:rsidTr="005C70ED">
        <w:trPr>
          <w:trHeight w:val="20"/>
          <w:jc w:val="center"/>
        </w:trPr>
        <w:tc>
          <w:tcPr>
            <w:tcW w:w="177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32" w:type="pct"/>
            <w:vAlign w:val="center"/>
          </w:tcPr>
          <w:p w:rsidR="007D2BD9" w:rsidRPr="00BA3750" w:rsidRDefault="007D2BD9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47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674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Permanent/Contractual</w:t>
            </w:r>
          </w:p>
        </w:tc>
        <w:tc>
          <w:tcPr>
            <w:tcW w:w="27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278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319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6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59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E1949" w:rsidRPr="00BA3750" w:rsidTr="005C70ED">
        <w:trPr>
          <w:trHeight w:val="20"/>
          <w:jc w:val="center"/>
        </w:trPr>
        <w:tc>
          <w:tcPr>
            <w:tcW w:w="177" w:type="pct"/>
            <w:vAlign w:val="center"/>
          </w:tcPr>
          <w:p w:rsidR="009E1949" w:rsidRPr="00AB03AC" w:rsidRDefault="009E1949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632" w:type="pct"/>
            <w:vAlign w:val="center"/>
          </w:tcPr>
          <w:p w:rsidR="009E1949" w:rsidRDefault="005C70E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Alemla</w:t>
            </w:r>
          </w:p>
          <w:p w:rsidR="009E1949" w:rsidRDefault="005C70E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alina</w:t>
            </w:r>
          </w:p>
          <w:p w:rsidR="009E1949" w:rsidRDefault="005C70E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Kehoni</w:t>
            </w:r>
          </w:p>
          <w:p w:rsidR="009E1949" w:rsidRDefault="005C70E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Kalpana</w:t>
            </w:r>
          </w:p>
          <w:p w:rsidR="009E1949" w:rsidRDefault="005C70ED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Deepali</w:t>
            </w:r>
          </w:p>
          <w:p w:rsidR="009E1949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E1949" w:rsidRPr="00422F1C" w:rsidRDefault="009E1949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47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4" w:type="pct"/>
            <w:vAlign w:val="center"/>
          </w:tcPr>
          <w:p w:rsidR="009E1949" w:rsidRPr="00BA3750" w:rsidRDefault="009E1949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7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</w:tcPr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76" w:type="pct"/>
          </w:tcPr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/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3750">
              <w:rPr>
                <w:rFonts w:ascii="Arial" w:hAnsi="Arial" w:cs="Arial"/>
                <w:sz w:val="18"/>
                <w:szCs w:val="18"/>
              </w:rPr>
              <w:t>/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A3750">
              <w:rPr>
                <w:rFonts w:ascii="Arial" w:hAnsi="Arial" w:cs="Arial"/>
                <w:sz w:val="18"/>
                <w:szCs w:val="18"/>
              </w:rPr>
              <w:t>/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5C70ED">
              <w:rPr>
                <w:rFonts w:ascii="Arial" w:hAnsi="Arial" w:cs="Arial"/>
                <w:b/>
                <w:sz w:val="18"/>
                <w:szCs w:val="18"/>
              </w:rPr>
              <w:t xml:space="preserve">Yes </w:t>
            </w:r>
            <w:r w:rsidRPr="00BA3750">
              <w:rPr>
                <w:rFonts w:ascii="Arial" w:hAnsi="Arial" w:cs="Arial"/>
                <w:sz w:val="18"/>
                <w:szCs w:val="18"/>
              </w:rPr>
              <w:t>/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  <w:r w:rsidRPr="00BA3750">
              <w:rPr>
                <w:rFonts w:ascii="Arial" w:hAnsi="Arial" w:cs="Arial"/>
                <w:sz w:val="18"/>
                <w:szCs w:val="18"/>
              </w:rPr>
              <w:t>/ No</w:t>
            </w:r>
          </w:p>
          <w:p w:rsidR="009E1949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/ No</w:t>
            </w:r>
          </w:p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</w:t>
            </w:r>
            <w:r w:rsidRPr="00BA3750">
              <w:rPr>
                <w:rFonts w:ascii="Arial" w:hAnsi="Arial" w:cs="Arial"/>
                <w:sz w:val="18"/>
                <w:szCs w:val="18"/>
              </w:rPr>
              <w:t>/ No</w:t>
            </w:r>
          </w:p>
        </w:tc>
        <w:tc>
          <w:tcPr>
            <w:tcW w:w="459" w:type="pct"/>
            <w:vAlign w:val="center"/>
          </w:tcPr>
          <w:p w:rsidR="009E1949" w:rsidRPr="00BA3750" w:rsidRDefault="009E1949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Pr="0078345D" w:rsidRDefault="00637F85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929"/>
        <w:gridCol w:w="2534"/>
        <w:gridCol w:w="3359"/>
      </w:tblGrid>
      <w:tr w:rsidR="007A0578" w:rsidRPr="00BA3750" w:rsidTr="005021AA">
        <w:trPr>
          <w:trHeight w:val="20"/>
          <w:tblHeader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t>Sl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7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F509B1" w:rsidRPr="00BA3750" w:rsidRDefault="00E46C5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 enough room</w:t>
            </w: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 xml:space="preserve">, Type B-  Intranatal services in addition to </w:t>
            </w:r>
            <w:r w:rsidR="00BB09B3">
              <w:rPr>
                <w:rFonts w:ascii="Arial" w:hAnsi="Arial" w:cs="Arial"/>
                <w:sz w:val="18"/>
                <w:szCs w:val="18"/>
              </w:rPr>
              <w:lastRenderedPageBreak/>
              <w:t>recommended services)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BF3AEB" w:rsidRPr="00BA3750" w:rsidRDefault="00E46C5F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lastRenderedPageBreak/>
              <w:t>Type A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021AA">
        <w:trPr>
          <w:trHeight w:val="20"/>
          <w:jc w:val="center"/>
        </w:trPr>
        <w:tc>
          <w:tcPr>
            <w:tcW w:w="1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1.2</w:t>
            </w:r>
          </w:p>
        </w:tc>
        <w:tc>
          <w:tcPr>
            <w:tcW w:w="2906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8" w:type="pct"/>
            <w:tcBorders>
              <w:bottom w:val="single" w:sz="4" w:space="0" w:color="auto"/>
            </w:tcBorders>
          </w:tcPr>
          <w:p w:rsidR="002F3B1F" w:rsidRDefault="00E46C5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300sq.ft.</w:t>
            </w:r>
            <w:r w:rsidR="002F3B1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2F3B1F" w:rsidRPr="00BA3750" w:rsidRDefault="002F3B1F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E01F3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8" w:type="pct"/>
            <w:vAlign w:val="center"/>
          </w:tcPr>
          <w:p w:rsidR="003E01F3" w:rsidRPr="00BA3750" w:rsidRDefault="00E46C5F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 am to 1 pm</w:t>
            </w:r>
          </w:p>
        </w:tc>
        <w:tc>
          <w:tcPr>
            <w:tcW w:w="1097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E46C5F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8" w:type="pct"/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707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8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Major  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322AC2" w:rsidRPr="00BA3750" w:rsidRDefault="00322AC2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/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E46C5F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B226BB" w:rsidRPr="00BA3750" w:rsidRDefault="00B226BB" w:rsidP="00B226BB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 w:rsidR="005C2AFF"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C72149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C72149" w:rsidRPr="00AA01B9" w:rsidRDefault="00C72149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C72149" w:rsidRDefault="00C72149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8" w:type="pct"/>
            <w:vAlign w:val="center"/>
          </w:tcPr>
          <w:p w:rsidR="00C72149" w:rsidRPr="00BA3750" w:rsidRDefault="00C72149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C72149" w:rsidRPr="00BA3750" w:rsidRDefault="00C72149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B226BB" w:rsidRPr="00BA3750" w:rsidRDefault="00B226BB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 w:rsidR="00302604">
              <w:rPr>
                <w:rFonts w:cs="Arial"/>
                <w:b w:val="0"/>
              </w:rPr>
              <w:t>has</w:t>
            </w:r>
            <w:r>
              <w:rPr>
                <w:rFonts w:cs="Arial"/>
                <w:b w:val="0"/>
              </w:rPr>
              <w:t xml:space="preserve">piped water supply </w:t>
            </w:r>
            <w:r w:rsidR="00F44A29">
              <w:rPr>
                <w:rFonts w:cs="Arial"/>
                <w:b w:val="0"/>
              </w:rPr>
              <w:t>(</w:t>
            </w:r>
            <w:r>
              <w:rPr>
                <w:rFonts w:cs="Arial"/>
                <w:b w:val="0"/>
              </w:rPr>
              <w:t>24</w:t>
            </w:r>
            <w:r w:rsidR="00EC5020">
              <w:rPr>
                <w:rFonts w:cs="Arial"/>
                <w:b w:val="0"/>
              </w:rPr>
              <w:t>X</w:t>
            </w:r>
            <w:r>
              <w:rPr>
                <w:rFonts w:cs="Arial"/>
                <w:b w:val="0"/>
              </w:rPr>
              <w:t>7</w:t>
            </w:r>
            <w:r w:rsidR="00F44A29">
              <w:rPr>
                <w:rFonts w:cs="Arial"/>
                <w:b w:val="0"/>
              </w:rPr>
              <w:t>)</w:t>
            </w:r>
            <w:r>
              <w:rPr>
                <w:rFonts w:cs="Arial"/>
                <w:b w:val="0"/>
              </w:rPr>
              <w:t>?</w:t>
            </w:r>
          </w:p>
        </w:tc>
        <w:tc>
          <w:tcPr>
            <w:tcW w:w="828" w:type="pct"/>
            <w:vAlign w:val="center"/>
          </w:tcPr>
          <w:p w:rsidR="00B226BB" w:rsidRPr="00BA3750" w:rsidRDefault="00B226BB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5442A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65442A" w:rsidRPr="00AA01B9" w:rsidRDefault="0065442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65442A" w:rsidRPr="00BA3750" w:rsidRDefault="00F65A3A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8" w:type="pct"/>
            <w:vAlign w:val="center"/>
          </w:tcPr>
          <w:p w:rsidR="0065442A" w:rsidRPr="00BA3750" w:rsidRDefault="00E46C5F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65442A" w:rsidRPr="00BA3750" w:rsidRDefault="0065442A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 xml:space="preserve">other than </w:t>
            </w:r>
            <w:r w:rsidR="0023209B">
              <w:rPr>
                <w:rFonts w:ascii="Arial" w:hAnsi="Arial" w:cs="Arial"/>
                <w:sz w:val="18"/>
                <w:szCs w:val="18"/>
              </w:rPr>
              <w:t>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 w:rsidR="00E6501E"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8" w:type="pct"/>
            <w:vAlign w:val="center"/>
          </w:tcPr>
          <w:p w:rsidR="00860090" w:rsidRPr="00BA3750" w:rsidRDefault="00E46C5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rPr>
          <w:trHeight w:val="23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A10EF5" w:rsidRDefault="00860090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 w:rsidR="000544B4">
              <w:rPr>
                <w:rFonts w:cs="Arial"/>
                <w:b w:val="0"/>
              </w:rPr>
              <w:t xml:space="preserve"> (</w:t>
            </w:r>
            <w:r w:rsidR="00F22B01">
              <w:rPr>
                <w:rFonts w:cs="Arial"/>
                <w:b w:val="0"/>
              </w:rPr>
              <w:t xml:space="preserve">Specially for </w:t>
            </w:r>
            <w:r w:rsidR="00BB336A">
              <w:rPr>
                <w:rFonts w:cs="Arial"/>
                <w:b w:val="0"/>
              </w:rPr>
              <w:t>d</w:t>
            </w:r>
            <w:r w:rsidR="000544B4">
              <w:rPr>
                <w:rFonts w:cs="Arial"/>
                <w:b w:val="0"/>
              </w:rPr>
              <w:t xml:space="preserve">elivery </w:t>
            </w:r>
            <w:r w:rsidR="00BB336A">
              <w:rPr>
                <w:rFonts w:cs="Arial"/>
                <w:b w:val="0"/>
              </w:rPr>
              <w:t>p</w:t>
            </w:r>
            <w:r w:rsidR="000544B4">
              <w:rPr>
                <w:rFonts w:cs="Arial"/>
                <w:b w:val="0"/>
              </w:rPr>
              <w:t>oints)</w:t>
            </w:r>
          </w:p>
        </w:tc>
        <w:tc>
          <w:tcPr>
            <w:tcW w:w="828" w:type="pct"/>
            <w:vAlign w:val="center"/>
          </w:tcPr>
          <w:p w:rsidR="00860090" w:rsidRPr="00BA3750" w:rsidRDefault="00E46C5F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AB355F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="00860090"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6" w:type="pct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70" w:type="pct"/>
            <w:shd w:val="clear" w:color="auto" w:fill="auto"/>
            <w:vAlign w:val="center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5C2AFF"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 w:rsidR="0078345D"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 w:val="restar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30" w:type="pct"/>
            <w:gridSpan w:val="3"/>
            <w:shd w:val="clear" w:color="auto" w:fill="D0CECE"/>
            <w:vAlign w:val="center"/>
          </w:tcPr>
          <w:p w:rsidR="00860090" w:rsidRPr="00BA3750" w:rsidRDefault="00860090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8" w:type="pct"/>
            <w:vAlign w:val="center"/>
          </w:tcPr>
          <w:p w:rsidR="00860090" w:rsidRPr="00BA3750" w:rsidRDefault="00860090" w:rsidP="00AE591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vMerge/>
            <w:shd w:val="clear" w:color="auto" w:fill="auto"/>
            <w:vAlign w:val="center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Pr="00BA3750" w:rsidRDefault="00860090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Pr="00BA375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860090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860090" w:rsidRPr="00AA01B9" w:rsidRDefault="00860090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Default="008713CB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8713CB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8" w:type="pct"/>
          </w:tcPr>
          <w:p w:rsidR="00860090" w:rsidRPr="00BA3750" w:rsidRDefault="00860090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860090" w:rsidRDefault="00860090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4D081F" w:rsidRDefault="003F7C5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OPD,ANC,NCD,Immunisation,Lab test</w:t>
            </w: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554417" w:rsidRDefault="00554417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8713CB" w:rsidRPr="00BA3750" w:rsidRDefault="008713CB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F65A3A" w:rsidRPr="00BA3750" w:rsidTr="005021AA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70" w:type="pct"/>
            <w:shd w:val="clear" w:color="auto" w:fill="auto"/>
          </w:tcPr>
          <w:p w:rsidR="00F65A3A" w:rsidRPr="00AA01B9" w:rsidRDefault="00F65A3A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6" w:type="pct"/>
          </w:tcPr>
          <w:p w:rsidR="00F65A3A" w:rsidRDefault="00F65A3A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8" w:type="pct"/>
          </w:tcPr>
          <w:p w:rsidR="00F65A3A" w:rsidRPr="00BA3750" w:rsidRDefault="00F65A3A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7" w:type="pct"/>
          </w:tcPr>
          <w:p w:rsidR="00F65A3A" w:rsidRDefault="003F7C5F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Mp Test, Syphillis test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3F7C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7C5F" w:rsidRDefault="003F7C5F" w:rsidP="003F7C5F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.ANC, NCD,VHND,OPD,RCH,Stock,Asset ,Lab test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3F7C5F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26/09/2019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F7C5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3F7C5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 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F7C5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F7C5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F7C5F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</w:t>
            </w:r>
            <w:r w:rsidR="003F7C5F">
              <w:rPr>
                <w:rFonts w:ascii="Arial" w:hAnsi="Arial" w:cs="Arial"/>
                <w:sz w:val="18"/>
                <w:szCs w:val="18"/>
              </w:rPr>
              <w:t xml:space="preserve">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6D2B0F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BD5824" w:rsidRPr="00E3101B" w:rsidRDefault="003F7C5F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BD5824" w:rsidRPr="00E3101B" w:rsidRDefault="003F7C5F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BD5824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Syringe 5 box,ad syringe 3 box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box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C549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C549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EC5494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C549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pack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1pack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C549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956D2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Partograph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IV canula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380" w:type="pct"/>
            <w:vAlign w:val="center"/>
          </w:tcPr>
          <w:p w:rsidR="00E40C08" w:rsidRPr="00E40C08" w:rsidRDefault="00EC5494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956D2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443" w:type="pct"/>
            <w:vAlign w:val="center"/>
          </w:tcPr>
          <w:p w:rsidR="00E40C08" w:rsidRPr="00E40C08" w:rsidRDefault="00956D2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C549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Mackintosh Sheets – 5 metres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380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443" w:type="pct"/>
            <w:vAlign w:val="center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lastRenderedPageBreak/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9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5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5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012D83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Micropippette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Dipsticks for urine test for protein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007C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D9D9D9"/>
            <w:vAlign w:val="center"/>
          </w:tcPr>
          <w:p w:rsidR="0001007C" w:rsidRPr="00CE6813" w:rsidRDefault="0001007C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01007C" w:rsidRPr="00CE6813" w:rsidRDefault="0001007C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01007C" w:rsidRPr="00CE6813" w:rsidRDefault="00012D83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01007C" w:rsidRPr="00CE6813" w:rsidRDefault="0001007C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455DBE">
        <w:trPr>
          <w:trHeight w:val="329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As per the standards prescribed in Schedule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  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55DBE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55DBE" w:rsidRPr="00B06121" w:rsidRDefault="00455DBE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455DBE" w:rsidRPr="00B06121" w:rsidRDefault="00455DB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455DBE" w:rsidRPr="00B06121" w:rsidRDefault="00455DB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455DBE" w:rsidRPr="00B06121" w:rsidRDefault="00455DBE" w:rsidP="005A30C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55DBE" w:rsidRPr="00B06121" w:rsidRDefault="00455DBE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55DBE" w:rsidRPr="00B06121" w:rsidRDefault="00455DB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455DBE" w:rsidRPr="00B06121" w:rsidRDefault="00455DBE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455DBE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200 mg (A) + 2 Tablet(750 mg + 37.5 mg) (B)</w:t>
            </w:r>
          </w:p>
        </w:tc>
        <w:tc>
          <w:tcPr>
            <w:tcW w:w="421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coated Tablet 300 mg to 500 mg</w:t>
            </w:r>
          </w:p>
        </w:tc>
        <w:tc>
          <w:tcPr>
            <w:tcW w:w="386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1D6678" w:rsidRPr="00B06121" w:rsidRDefault="00455DBE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455DBE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1D6678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1D6678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84140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C2F12" w:rsidRPr="00B06121" w:rsidRDefault="005C2F1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5C2F12" w:rsidRPr="00B06121" w:rsidRDefault="005C2F1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5C2F12" w:rsidRPr="00B06121" w:rsidRDefault="005C2F1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C2F12" w:rsidRPr="00B06121" w:rsidRDefault="005C2F1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5C2F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5C2F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5C2F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pediatric( 0.05%), adult(.1%)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5C2F12" w:rsidRPr="00B06121" w:rsidRDefault="00F47D5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5C2F12" w:rsidRPr="00B06121" w:rsidRDefault="00F47D5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5C2F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5C2F12" w:rsidRPr="00B06121" w:rsidRDefault="00F47D5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5C2F12" w:rsidRPr="00B06121" w:rsidRDefault="00F47D5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5C2F12" w:rsidRPr="00B06121" w:rsidRDefault="00F47D5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C2F1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5C2F12" w:rsidRPr="00B06121" w:rsidRDefault="005C2F12" w:rsidP="005C2F1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C2F12" w:rsidRPr="00B06121" w:rsidRDefault="005C2F1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C2F12" w:rsidRPr="00B06121" w:rsidRDefault="005C2F12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C2F12" w:rsidRPr="00B06121" w:rsidRDefault="005C2F1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5C2F12" w:rsidRPr="00B06121" w:rsidRDefault="00F47D54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E21D2E" w:rsidRDefault="00E21D2E" w:rsidP="005A6823">
      <w:pPr>
        <w:rPr>
          <w:rFonts w:ascii="Arial" w:hAnsi="Arial" w:cs="Arial"/>
          <w:b/>
          <w:sz w:val="18"/>
          <w:szCs w:val="18"/>
        </w:rPr>
      </w:pPr>
    </w:p>
    <w:p w:rsidR="00E21D2E" w:rsidRDefault="00E21D2E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:rsidR="009A58B4" w:rsidRDefault="009A58B4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  <w:highlight w:val="yellow"/>
        </w:rPr>
      </w:pPr>
      <w:r w:rsidRPr="00E66C1E">
        <w:rPr>
          <w:rFonts w:ascii="Arial" w:hAnsi="Arial" w:cs="Arial"/>
          <w:b/>
          <w:sz w:val="20"/>
          <w:szCs w:val="18"/>
        </w:rPr>
        <w:lastRenderedPageBreak/>
        <w:t>D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 xml:space="preserve">rugs for Non – communicable </w:t>
      </w:r>
      <w:r w:rsidR="00516437" w:rsidRPr="00E66C1E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E66C1E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E66C1E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Pr="00E66C1E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571CC5" w:rsidP="00F47D5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334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47D5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47D54" w:rsidRPr="00C63345" w:rsidRDefault="00F47D5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47D54" w:rsidRPr="00C63345" w:rsidRDefault="00F47D5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F47D54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47D54" w:rsidRPr="00C63345" w:rsidRDefault="00F47D5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F47D54" w:rsidRPr="00C63345" w:rsidRDefault="00F47D54" w:rsidP="005A30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47D5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47D54" w:rsidRPr="00C63345" w:rsidRDefault="00F47D5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F47D54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47D54" w:rsidRPr="00C63345" w:rsidRDefault="00F47D5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F47D54" w:rsidRPr="00C63345" w:rsidRDefault="00F47D54" w:rsidP="005A30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47D54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47D54" w:rsidRPr="00C63345" w:rsidRDefault="00F47D54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47D54" w:rsidRPr="00C63345" w:rsidRDefault="00F47D5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F47D54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47D54" w:rsidRPr="00C63345" w:rsidRDefault="00F47D54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47D54" w:rsidRPr="00C63345" w:rsidRDefault="00F47D54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47D54" w:rsidRPr="00C63345" w:rsidRDefault="00F47D54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F47D54" w:rsidRPr="00C63345" w:rsidRDefault="00F47D54" w:rsidP="005A30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571CC5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571CC5" w:rsidRPr="00C63345" w:rsidRDefault="00571CC5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571CC5" w:rsidRPr="00C63345" w:rsidRDefault="00571CC5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571CC5" w:rsidRPr="00C63345" w:rsidRDefault="00571CC5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571CC5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B03CBF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03CBF" w:rsidRPr="00C63345" w:rsidRDefault="00B03CBF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B03CBF" w:rsidRPr="00C63345" w:rsidRDefault="00F47D54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B03CBF" w:rsidRPr="00C63345" w:rsidRDefault="00B03CBF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B03CBF" w:rsidRPr="00C63345" w:rsidRDefault="00B03CBF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03CBF" w:rsidRPr="00C63345" w:rsidRDefault="00B03CBF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A44" w:rsidRDefault="00655A44" w:rsidP="00514CB5">
      <w:r>
        <w:separator/>
      </w:r>
    </w:p>
  </w:endnote>
  <w:endnote w:type="continuationSeparator" w:id="1">
    <w:p w:rsidR="00655A44" w:rsidRDefault="00655A44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912" w:rsidRPr="00514CB5" w:rsidRDefault="00AE5912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F47D54">
      <w:rPr>
        <w:rFonts w:ascii="Arial" w:hAnsi="Arial" w:cs="Arial"/>
        <w:noProof/>
        <w:sz w:val="18"/>
      </w:rPr>
      <w:t>9</w:t>
    </w:r>
    <w:r w:rsidRPr="00514CB5">
      <w:rPr>
        <w:rFonts w:ascii="Arial" w:hAnsi="Arial" w:cs="Arial"/>
        <w:sz w:val="18"/>
      </w:rPr>
      <w:fldChar w:fldCharType="end"/>
    </w:r>
  </w:p>
  <w:p w:rsidR="00AE5912" w:rsidRDefault="00AE59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A44" w:rsidRDefault="00655A44" w:rsidP="00514CB5">
      <w:r>
        <w:separator/>
      </w:r>
    </w:p>
  </w:footnote>
  <w:footnote w:type="continuationSeparator" w:id="1">
    <w:p w:rsidR="00655A44" w:rsidRDefault="00655A44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2D83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612B"/>
    <w:rsid w:val="000572D6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D13"/>
    <w:rsid w:val="001D23CF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4247"/>
    <w:rsid w:val="0021465A"/>
    <w:rsid w:val="00214B32"/>
    <w:rsid w:val="002158B1"/>
    <w:rsid w:val="002205CF"/>
    <w:rsid w:val="002216B7"/>
    <w:rsid w:val="00222A04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C7D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D0DD2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C7A"/>
    <w:rsid w:val="003848E3"/>
    <w:rsid w:val="00384DED"/>
    <w:rsid w:val="003868F4"/>
    <w:rsid w:val="00386F70"/>
    <w:rsid w:val="003909BE"/>
    <w:rsid w:val="003958BF"/>
    <w:rsid w:val="003A074C"/>
    <w:rsid w:val="003A284C"/>
    <w:rsid w:val="003A28C8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3F7C5F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74D"/>
    <w:rsid w:val="00447603"/>
    <w:rsid w:val="00451A4E"/>
    <w:rsid w:val="00452B04"/>
    <w:rsid w:val="00453980"/>
    <w:rsid w:val="00454072"/>
    <w:rsid w:val="00454939"/>
    <w:rsid w:val="00455DBE"/>
    <w:rsid w:val="00456288"/>
    <w:rsid w:val="0045776A"/>
    <w:rsid w:val="004610D3"/>
    <w:rsid w:val="004622EB"/>
    <w:rsid w:val="00464B11"/>
    <w:rsid w:val="00470EF2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E11AF"/>
    <w:rsid w:val="004E2626"/>
    <w:rsid w:val="004E2EF3"/>
    <w:rsid w:val="004E381C"/>
    <w:rsid w:val="004E5A56"/>
    <w:rsid w:val="004E7037"/>
    <w:rsid w:val="004E7626"/>
    <w:rsid w:val="004F1A83"/>
    <w:rsid w:val="004F3C9D"/>
    <w:rsid w:val="004F57BA"/>
    <w:rsid w:val="004F7100"/>
    <w:rsid w:val="004F7AD8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304A"/>
    <w:rsid w:val="005256B9"/>
    <w:rsid w:val="00526FE2"/>
    <w:rsid w:val="0053003D"/>
    <w:rsid w:val="00530AFD"/>
    <w:rsid w:val="0053427A"/>
    <w:rsid w:val="00536776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2F12"/>
    <w:rsid w:val="005C6A0E"/>
    <w:rsid w:val="005C70ED"/>
    <w:rsid w:val="005C7296"/>
    <w:rsid w:val="005D10A4"/>
    <w:rsid w:val="005D28A7"/>
    <w:rsid w:val="005D4A4F"/>
    <w:rsid w:val="005D5106"/>
    <w:rsid w:val="005D6B7D"/>
    <w:rsid w:val="005D7DF7"/>
    <w:rsid w:val="005E1DA7"/>
    <w:rsid w:val="005E3238"/>
    <w:rsid w:val="005E3ED2"/>
    <w:rsid w:val="005E6751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55A44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7197"/>
    <w:rsid w:val="006871D0"/>
    <w:rsid w:val="006915B4"/>
    <w:rsid w:val="0069408D"/>
    <w:rsid w:val="00694AB4"/>
    <w:rsid w:val="00696752"/>
    <w:rsid w:val="00696934"/>
    <w:rsid w:val="006977B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382B"/>
    <w:rsid w:val="00724BD7"/>
    <w:rsid w:val="00724F65"/>
    <w:rsid w:val="00725590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F117F"/>
    <w:rsid w:val="007F3BAE"/>
    <w:rsid w:val="007F61EF"/>
    <w:rsid w:val="00804526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6D20"/>
    <w:rsid w:val="00957ADE"/>
    <w:rsid w:val="00960120"/>
    <w:rsid w:val="00960B7E"/>
    <w:rsid w:val="00962D65"/>
    <w:rsid w:val="00963ADC"/>
    <w:rsid w:val="00964F1C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E1949"/>
    <w:rsid w:val="009E1D87"/>
    <w:rsid w:val="009E2D11"/>
    <w:rsid w:val="009E47AC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52067"/>
    <w:rsid w:val="00A524C7"/>
    <w:rsid w:val="00A52AA8"/>
    <w:rsid w:val="00A52B65"/>
    <w:rsid w:val="00A539A9"/>
    <w:rsid w:val="00A5609F"/>
    <w:rsid w:val="00A564AC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59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E6"/>
    <w:rsid w:val="00C508A3"/>
    <w:rsid w:val="00C51A4E"/>
    <w:rsid w:val="00C51CF4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6A46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46C5F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C5494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72E7"/>
    <w:rsid w:val="00F17EBB"/>
    <w:rsid w:val="00F2215C"/>
    <w:rsid w:val="00F2219A"/>
    <w:rsid w:val="00F22B01"/>
    <w:rsid w:val="00F22FC0"/>
    <w:rsid w:val="00F252CF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A29"/>
    <w:rsid w:val="00F44F27"/>
    <w:rsid w:val="00F47676"/>
    <w:rsid w:val="00F47764"/>
    <w:rsid w:val="00F4798F"/>
    <w:rsid w:val="00F47D54"/>
    <w:rsid w:val="00F509B1"/>
    <w:rsid w:val="00F511AC"/>
    <w:rsid w:val="00F52186"/>
    <w:rsid w:val="00F53A16"/>
    <w:rsid w:val="00F5406A"/>
    <w:rsid w:val="00F54743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258"/>
    <w:rsid w:val="00F934C4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7CB"/>
    <w:rsid w:val="00FE0EA2"/>
    <w:rsid w:val="00FE12DC"/>
    <w:rsid w:val="00FE48B3"/>
    <w:rsid w:val="00FE60C5"/>
    <w:rsid w:val="00FE6DF1"/>
    <w:rsid w:val="00FE7B31"/>
    <w:rsid w:val="00FF13EA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D7DF-CA08-464B-89DB-3D28A258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2577</Words>
  <Characters>14693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user</cp:lastModifiedBy>
  <cp:revision>47</cp:revision>
  <cp:lastPrinted>2018-09-06T06:35:00Z</cp:lastPrinted>
  <dcterms:created xsi:type="dcterms:W3CDTF">2018-05-19T08:41:00Z</dcterms:created>
  <dcterms:modified xsi:type="dcterms:W3CDTF">2019-11-24T08:26:00Z</dcterms:modified>
</cp:coreProperties>
</file>